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1A098FC2" w:rsidR="00F86543" w:rsidRDefault="00F86543" w:rsidP="1D7EE34A">
      <w:pPr>
        <w:spacing w:after="120" w:line="276" w:lineRule="auto"/>
        <w:jc w:val="both"/>
      </w:pPr>
      <w:r w:rsidRPr="1D7EE34A">
        <w:t xml:space="preserve">W odpowiedzi na zapytanie ofertowe nr </w:t>
      </w:r>
      <w:r w:rsidR="00F85A14" w:rsidRPr="00F85A14">
        <w:t>2026-78454-265368</w:t>
      </w:r>
      <w:r w:rsidR="006D0C09" w:rsidRPr="1D7EE34A">
        <w:t xml:space="preserve"> na</w:t>
      </w:r>
      <w:r w:rsidR="00F06FB4" w:rsidRPr="1D7EE34A">
        <w:t xml:space="preserve"> </w:t>
      </w:r>
      <w:r w:rsidR="009748BA">
        <w:rPr>
          <w:rFonts w:cstheme="minorHAnsi"/>
        </w:rPr>
        <w:t>d</w:t>
      </w:r>
      <w:r w:rsidR="009748BA" w:rsidRPr="004B6E7D">
        <w:rPr>
          <w:rFonts w:cstheme="minorHAnsi"/>
        </w:rPr>
        <w:t>ostaw</w:t>
      </w:r>
      <w:r w:rsidR="009748BA">
        <w:rPr>
          <w:rFonts w:cstheme="minorHAnsi"/>
        </w:rPr>
        <w:t>ę</w:t>
      </w:r>
      <w:r w:rsidR="009748BA" w:rsidRPr="004B6E7D">
        <w:rPr>
          <w:rFonts w:cstheme="minorHAnsi"/>
        </w:rPr>
        <w:t xml:space="preserve"> 75 szt. stacji roboczych oraz 16 szt. skanerów A4 z podajnikiem automatycznym</w:t>
      </w:r>
      <w:r w:rsidR="004970FB" w:rsidRPr="1D7EE34A">
        <w:t xml:space="preserve"> </w:t>
      </w:r>
      <w:r w:rsidR="00425DC1" w:rsidRPr="1D7EE34A">
        <w:t>składamy ofertę na realizację zamówienia</w:t>
      </w:r>
      <w:r w:rsidR="00136544">
        <w:t xml:space="preserve"> </w:t>
      </w:r>
      <w:r w:rsidR="00425DC1" w:rsidRPr="1D7EE34A">
        <w:t>zgodnie z wymogami Zapytania ofertowego</w:t>
      </w:r>
      <w:r w:rsidRPr="1D7EE34A">
        <w:t>:</w:t>
      </w:r>
    </w:p>
    <w:p w14:paraId="64EFF558" w14:textId="0EC465D6" w:rsidR="00F85A14" w:rsidRPr="00136544" w:rsidRDefault="00F85A14" w:rsidP="1D7EE34A">
      <w:pPr>
        <w:spacing w:after="120" w:line="276" w:lineRule="auto"/>
        <w:jc w:val="both"/>
        <w:rPr>
          <w:rFonts w:eastAsia="Times New Roman"/>
          <w:b/>
          <w:bCs/>
          <w:color w:val="000000"/>
          <w:lang w:eastAsia="pl-PL"/>
        </w:rPr>
      </w:pPr>
      <w:r w:rsidRPr="00136544">
        <w:rPr>
          <w:b/>
          <w:bCs/>
        </w:rPr>
        <w:t xml:space="preserve">Dla Części 1 – </w:t>
      </w:r>
      <w:r w:rsidRPr="00136544">
        <w:rPr>
          <w:rFonts w:cstheme="minorHAnsi"/>
          <w:b/>
          <w:bCs/>
        </w:rPr>
        <w:t>dostawa 75 szt. stacji roboczych: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B377B3" w:rsidRPr="005B3A62" w14:paraId="6A030104" w14:textId="77777777" w:rsidTr="000C12BF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13DF1CE1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163A526" w14:textId="15AF21C5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16C3A0F8" w14:textId="77777777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44A256B8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77C46E2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55B82424" w14:textId="3A5D410C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144F6354" w14:textId="7F094995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B377B3" w:rsidRPr="005B3A62" w14:paraId="7D0536A9" w14:textId="77777777" w:rsidTr="000C12BF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7A7F922D" w14:textId="77777777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B17BED0" w14:textId="7842F1B9" w:rsidR="00B377B3" w:rsidRPr="005B3A62" w:rsidRDefault="00B377B3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28FFEBC9" w14:textId="43677F56" w:rsidR="00B377B3" w:rsidRPr="005B3A62" w:rsidRDefault="00B377B3" w:rsidP="00ED5D2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</w:tbl>
    <w:p w14:paraId="2388C5F9" w14:textId="3F57D241" w:rsidR="00BE5A1F" w:rsidRDefault="00BE5A1F" w:rsidP="00ED5D24">
      <w:pPr>
        <w:spacing w:after="120" w:line="276" w:lineRule="auto"/>
        <w:rPr>
          <w:rFonts w:cstheme="minorHAnsi"/>
          <w:b/>
        </w:rPr>
      </w:pPr>
    </w:p>
    <w:p w14:paraId="0F2E9367" w14:textId="7F3A9C25" w:rsidR="00F85A14" w:rsidRPr="00136544" w:rsidRDefault="00F85A14" w:rsidP="00ED5D24">
      <w:pPr>
        <w:spacing w:after="120" w:line="276" w:lineRule="auto"/>
        <w:rPr>
          <w:rFonts w:cstheme="minorHAnsi"/>
          <w:b/>
        </w:rPr>
      </w:pPr>
      <w:r w:rsidRPr="00136544">
        <w:rPr>
          <w:rFonts w:cstheme="minorHAnsi"/>
          <w:b/>
        </w:rPr>
        <w:t>Dla Części 2 – dostawa 16 szt. skanerów A4 z podajnikiem automatycznym: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969"/>
        <w:gridCol w:w="3533"/>
      </w:tblGrid>
      <w:tr w:rsidR="00F85A14" w:rsidRPr="005B3A62" w14:paraId="408C9A24" w14:textId="77777777" w:rsidTr="00EA2414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6706BA2D" w14:textId="77777777" w:rsidR="00F85A14" w:rsidRPr="005B3A62" w:rsidRDefault="00F85A14" w:rsidP="00EA241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Kryterium nr 1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8214743" w14:textId="77777777" w:rsidR="00F85A14" w:rsidRPr="005B3A62" w:rsidRDefault="00F85A14" w:rsidP="00EA241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</w:p>
        </w:tc>
        <w:tc>
          <w:tcPr>
            <w:tcW w:w="3533" w:type="dxa"/>
            <w:vAlign w:val="center"/>
          </w:tcPr>
          <w:p w14:paraId="7FB792ED" w14:textId="77777777" w:rsidR="00F85A14" w:rsidRPr="005B3A62" w:rsidRDefault="00F85A14" w:rsidP="00EA241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F85A14" w:rsidRPr="005B3A62" w14:paraId="2306B311" w14:textId="77777777" w:rsidTr="00EA2414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6D021D49" w14:textId="77777777" w:rsidR="00F85A14" w:rsidRPr="005B3A62" w:rsidRDefault="00F85A14" w:rsidP="00EA241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52A5AEE" w14:textId="77777777" w:rsidR="00F85A14" w:rsidRPr="005B3A62" w:rsidRDefault="00F85A14" w:rsidP="00EA241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44EF1508" w14:textId="77777777" w:rsidR="00F85A14" w:rsidRPr="005B3A62" w:rsidRDefault="00F85A14" w:rsidP="00EA241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F85A14" w:rsidRPr="005B3A62" w14:paraId="3EABBBD5" w14:textId="77777777" w:rsidTr="00EA2414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531060E0" w14:textId="77777777" w:rsidR="00F85A14" w:rsidRPr="005B3A62" w:rsidRDefault="00F85A14" w:rsidP="00EA241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36615914" w14:textId="77777777" w:rsidR="00F85A14" w:rsidRPr="005B3A62" w:rsidRDefault="00F85A14" w:rsidP="00EA241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4FA316BA" w14:textId="77777777" w:rsidR="00F85A14" w:rsidRPr="005B3A62" w:rsidRDefault="00F85A14" w:rsidP="00EA2414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</w:tbl>
    <w:p w14:paraId="6D2B9056" w14:textId="77777777" w:rsidR="00F85A14" w:rsidRPr="00136544" w:rsidRDefault="00F85A14" w:rsidP="00ED5D24">
      <w:pPr>
        <w:spacing w:after="120" w:line="276" w:lineRule="auto"/>
        <w:rPr>
          <w:rFonts w:cstheme="minorHAnsi"/>
          <w:bCs/>
        </w:rPr>
      </w:pPr>
    </w:p>
    <w:p w14:paraId="490CE1EB" w14:textId="42541573" w:rsidR="00043B41" w:rsidRPr="005B3A62" w:rsidRDefault="00043B4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lastRenderedPageBreak/>
        <w:t>Oświadczenia</w:t>
      </w:r>
    </w:p>
    <w:p w14:paraId="6FF8EDA1" w14:textId="6868A9FB" w:rsidR="0097626E" w:rsidRPr="009602B6" w:rsidRDefault="00D8514A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9602B6">
        <w:rPr>
          <w:rFonts w:cstheme="minorHAnsi"/>
        </w:rPr>
        <w:t>Oświadczam, że podmiot, który reprezentuję</w:t>
      </w:r>
      <w:r w:rsidR="0027493B" w:rsidRPr="009602B6">
        <w:rPr>
          <w:rFonts w:cstheme="minorHAnsi"/>
        </w:rPr>
        <w:t>,</w:t>
      </w:r>
      <w:r w:rsidRPr="009602B6">
        <w:rPr>
          <w:rFonts w:cstheme="minorHAnsi"/>
        </w:rPr>
        <w:t xml:space="preserve"> </w:t>
      </w:r>
      <w:r w:rsidR="0097626E" w:rsidRPr="009602B6">
        <w:rPr>
          <w:rFonts w:cstheme="minorHAnsi"/>
        </w:rPr>
        <w:t>p</w:t>
      </w:r>
      <w:r w:rsidR="009D25E8" w:rsidRPr="009602B6">
        <w:rPr>
          <w:rFonts w:cstheme="minorHAnsi"/>
        </w:rPr>
        <w:t xml:space="preserve">osiada </w:t>
      </w:r>
      <w:r w:rsidR="00366E51" w:rsidRPr="009602B6">
        <w:rPr>
          <w:rFonts w:cstheme="minorHAnsi"/>
        </w:rPr>
        <w:t xml:space="preserve">niezbędne </w:t>
      </w:r>
      <w:r w:rsidR="009D25E8" w:rsidRPr="009602B6">
        <w:rPr>
          <w:rFonts w:cstheme="minorHAnsi"/>
        </w:rPr>
        <w:t>uprawnienia do wykonywania określonej działalności lub czynności</w:t>
      </w:r>
      <w:r w:rsidR="00AC2706" w:rsidRPr="009602B6">
        <w:rPr>
          <w:rFonts w:cstheme="minorHAnsi"/>
          <w:color w:val="000000" w:themeColor="text1"/>
        </w:rPr>
        <w:t>.</w:t>
      </w:r>
    </w:p>
    <w:p w14:paraId="0423FAF1" w14:textId="354C94B6" w:rsidR="005F239F" w:rsidRPr="009602B6" w:rsidRDefault="005F239F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9602B6">
        <w:rPr>
          <w:rFonts w:cstheme="minorHAnsi"/>
        </w:rPr>
        <w:t xml:space="preserve">Oświadczam, że podmiot, który reprezentuję, </w:t>
      </w:r>
      <w:r w:rsidR="00E42FD8" w:rsidRPr="009602B6">
        <w:rPr>
          <w:rFonts w:cstheme="minorHAnsi"/>
        </w:rPr>
        <w:t xml:space="preserve">posiada </w:t>
      </w:r>
      <w:r w:rsidR="0088183E" w:rsidRPr="009602B6">
        <w:rPr>
          <w:rFonts w:cstheme="minorHAnsi"/>
        </w:rPr>
        <w:t xml:space="preserve">niezbędny </w:t>
      </w:r>
      <w:r w:rsidRPr="009602B6">
        <w:rPr>
          <w:rFonts w:cstheme="minorHAnsi"/>
        </w:rPr>
        <w:t>potencjał techniczny</w:t>
      </w:r>
      <w:r w:rsidR="0088183E" w:rsidRPr="009602B6">
        <w:rPr>
          <w:rFonts w:cstheme="minorHAnsi"/>
        </w:rPr>
        <w:t xml:space="preserve"> do</w:t>
      </w:r>
      <w:r w:rsidR="00291DC6" w:rsidRPr="009602B6">
        <w:rPr>
          <w:rFonts w:cstheme="minorHAnsi"/>
        </w:rPr>
        <w:t xml:space="preserve"> realizacji zamówienia</w:t>
      </w:r>
      <w:r w:rsidR="00C96C7C" w:rsidRPr="009602B6">
        <w:rPr>
          <w:rFonts w:cstheme="minorHAnsi"/>
          <w:color w:val="000000" w:themeColor="text1"/>
        </w:rPr>
        <w:t>.</w:t>
      </w:r>
    </w:p>
    <w:p w14:paraId="2FB73EF1" w14:textId="77777777" w:rsidR="00CC4FF2" w:rsidRPr="005B3A62" w:rsidRDefault="00CC4FF2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>art. 108 i art. 109 Ustawy z dnia 11 września 2019 r. Prawo zamówień publicznych (Dz. U. 2024, poz. 1320).</w:t>
      </w:r>
    </w:p>
    <w:p w14:paraId="453C272A" w14:textId="7D3068EC" w:rsidR="00CC4FF2" w:rsidRPr="005B3A62" w:rsidRDefault="00CC4FF2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558D7B03" w14:textId="77777777" w:rsidR="00254CB7" w:rsidRPr="005B3A62" w:rsidRDefault="00254CB7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26F08C39" w14:textId="019B3E3E" w:rsidR="006D1527" w:rsidRPr="005B3A62" w:rsidRDefault="0068575D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>Oświadczam, że podmiot, który reprezentuję</w:t>
      </w:r>
      <w:r w:rsidR="00BD4FD7" w:rsidRPr="005B3A62">
        <w:rPr>
          <w:rFonts w:cstheme="minorHAnsi"/>
        </w:rPr>
        <w:t xml:space="preserve"> nie jest powiązany osobowo i/lub kapitałowo z Zamawiającym</w:t>
      </w:r>
      <w:r w:rsidR="006D1527" w:rsidRPr="005B3A62">
        <w:rPr>
          <w:rFonts w:cstheme="minorHAnsi"/>
        </w:rPr>
        <w:t>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40354E" w14:textId="77777777" w:rsidR="006D1527" w:rsidRPr="005B3A62" w:rsidRDefault="006D1527" w:rsidP="00F17B5E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49DFEE" w14:textId="77777777" w:rsidR="006D1527" w:rsidRPr="005B3A62" w:rsidRDefault="006D1527" w:rsidP="00F17B5E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CB06CC" w14:textId="1C208B33" w:rsidR="00F83554" w:rsidRPr="005B3A62" w:rsidRDefault="006D1527" w:rsidP="00F17B5E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FF37698" w14:textId="77777777" w:rsidR="00136544" w:rsidRDefault="005E6902" w:rsidP="0013654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zamówienia.</w:t>
      </w:r>
    </w:p>
    <w:p w14:paraId="1514F62A" w14:textId="77777777" w:rsidR="005C0B83" w:rsidRPr="00FF58A0" w:rsidRDefault="008C0863" w:rsidP="005C0B83">
      <w:pPr>
        <w:pStyle w:val="Akapitzlist"/>
        <w:numPr>
          <w:ilvl w:val="0"/>
          <w:numId w:val="10"/>
        </w:numPr>
        <w:spacing w:after="0" w:line="276" w:lineRule="auto"/>
        <w:jc w:val="both"/>
        <w:rPr>
          <w:color w:val="000000"/>
          <w:shd w:val="clear" w:color="auto" w:fill="FFFFFF"/>
        </w:rPr>
      </w:pPr>
      <w:r w:rsidRPr="0FD058EE">
        <w:t xml:space="preserve">Oświadczam, że przedmiot zamówienia spełnia zasadę DNSH („do not </w:t>
      </w:r>
      <w:proofErr w:type="spellStart"/>
      <w:r w:rsidRPr="0FD058EE">
        <w:t>significant</w:t>
      </w:r>
      <w:proofErr w:type="spellEnd"/>
      <w:r w:rsidRPr="0FD058EE">
        <w:t xml:space="preserve"> </w:t>
      </w:r>
      <w:proofErr w:type="spellStart"/>
      <w:r w:rsidRPr="0FD058EE">
        <w:t>harm</w:t>
      </w:r>
      <w:proofErr w:type="spellEnd"/>
      <w:r w:rsidRPr="0FD058EE">
        <w:t>” – „nie czyń poważnych szkód”) w rozumieniu art. 17 rozporządzenia (UE) nr 2020/852</w:t>
      </w:r>
      <w:r w:rsidR="009602B6" w:rsidRPr="0FD058EE">
        <w:t>,</w:t>
      </w:r>
      <w:r w:rsidR="005B61EB" w:rsidRPr="00136544">
        <w:rPr>
          <w:rStyle w:val="normaltextrun"/>
          <w:color w:val="000000"/>
          <w:shd w:val="clear" w:color="auto" w:fill="FFFFFF"/>
        </w:rPr>
        <w:t xml:space="preserve"> </w:t>
      </w:r>
      <w:r w:rsidR="009602B6" w:rsidRPr="00136544">
        <w:rPr>
          <w:color w:val="000000"/>
          <w:shd w:val="clear" w:color="auto" w:fill="FFFFFF"/>
        </w:rPr>
        <w:t xml:space="preserve">w </w:t>
      </w:r>
      <w:r w:rsidR="009602B6" w:rsidRPr="00136544">
        <w:rPr>
          <w:color w:val="000000"/>
          <w:shd w:val="clear" w:color="auto" w:fill="FFFFFF"/>
        </w:rPr>
        <w:lastRenderedPageBreak/>
        <w:t>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</w:t>
      </w:r>
      <w:r w:rsidR="005C0B83">
        <w:rPr>
          <w:color w:val="000000"/>
          <w:shd w:val="clear" w:color="auto" w:fill="FFFFFF"/>
        </w:rPr>
        <w:t xml:space="preserve">, </w:t>
      </w:r>
      <w:r w:rsidR="005C0B83" w:rsidRPr="576329E9">
        <w:rPr>
          <w:color w:val="000000"/>
          <w:shd w:val="clear" w:color="auto" w:fill="FFFFFF"/>
        </w:rPr>
        <w:t>a także: </w:t>
      </w:r>
    </w:p>
    <w:p w14:paraId="60345E3B" w14:textId="77777777" w:rsidR="005C0B83" w:rsidRDefault="005C0B83" w:rsidP="005C0B83">
      <w:pPr>
        <w:pStyle w:val="NormalnyWeb"/>
        <w:numPr>
          <w:ilvl w:val="0"/>
          <w:numId w:val="16"/>
        </w:numPr>
        <w:shd w:val="clear" w:color="auto" w:fill="FFFFFF" w:themeFill="background1"/>
        <w:spacing w:after="120" w:line="276" w:lineRule="auto"/>
        <w:ind w:left="1086"/>
        <w:contextualSpacing/>
        <w:jc w:val="both"/>
        <w:rPr>
          <w:rFonts w:asciiTheme="minorHAnsi" w:hAnsiTheme="minorHAnsi" w:cstheme="minorBidi"/>
          <w:color w:val="000000" w:themeColor="text1"/>
        </w:rPr>
      </w:pPr>
      <w:r w:rsidRPr="576329E9">
        <w:rPr>
          <w:rFonts w:asciiTheme="minorHAnsi" w:hAnsiTheme="minorHAnsi" w:cstheme="minorBidi"/>
          <w:color w:val="000000" w:themeColor="text1"/>
        </w:rPr>
        <w:t xml:space="preserve">sprzęt oferowany w ramach postępowania będzie zgodny z dyrektywą </w:t>
      </w:r>
      <w:proofErr w:type="spellStart"/>
      <w:r w:rsidRPr="576329E9">
        <w:rPr>
          <w:rFonts w:asciiTheme="minorHAnsi" w:hAnsiTheme="minorHAnsi" w:cstheme="minorBidi"/>
          <w:color w:val="000000" w:themeColor="text1"/>
        </w:rPr>
        <w:t>RoHS</w:t>
      </w:r>
      <w:proofErr w:type="spellEnd"/>
      <w:r w:rsidRPr="576329E9">
        <w:rPr>
          <w:rFonts w:asciiTheme="minorHAnsi" w:hAnsiTheme="minorHAnsi" w:cstheme="minorBidi"/>
          <w:color w:val="000000" w:themeColor="text1"/>
        </w:rPr>
        <w:t xml:space="preserve"> (ograniczenie użycia substancji niebezpiecznych),</w:t>
      </w:r>
    </w:p>
    <w:p w14:paraId="01810659" w14:textId="2650D44F" w:rsidR="008C0863" w:rsidRPr="005C0B83" w:rsidRDefault="005C0B83" w:rsidP="005C0B83">
      <w:pPr>
        <w:pStyle w:val="NormalnyWeb"/>
        <w:numPr>
          <w:ilvl w:val="0"/>
          <w:numId w:val="16"/>
        </w:numPr>
        <w:shd w:val="clear" w:color="auto" w:fill="FFFFFF" w:themeFill="background1"/>
        <w:spacing w:after="120" w:line="276" w:lineRule="auto"/>
        <w:ind w:left="1086"/>
        <w:contextualSpacing/>
        <w:jc w:val="both"/>
        <w:rPr>
          <w:rFonts w:asciiTheme="minorHAnsi" w:hAnsiTheme="minorHAnsi" w:cstheme="minorBidi"/>
          <w:color w:val="000000" w:themeColor="text1"/>
        </w:rPr>
      </w:pPr>
      <w:r w:rsidRPr="005142A9">
        <w:rPr>
          <w:rFonts w:asciiTheme="minorHAnsi" w:hAnsiTheme="minorHAnsi" w:cstheme="minorBidi"/>
          <w:color w:val="000000" w:themeColor="text1"/>
        </w:rPr>
        <w:t>sprzęt oferowany w ramach postępowania będzie zgodny z dyrektywą WEEE (gospodarka odpadami elektrycznymi i elektronicznymi)</w:t>
      </w:r>
      <w:r w:rsidR="00E424D0" w:rsidRPr="005C0B83">
        <w:rPr>
          <w:color w:val="000000"/>
          <w:shd w:val="clear" w:color="auto" w:fill="FFFFFF"/>
        </w:rPr>
        <w:t>.</w:t>
      </w:r>
    </w:p>
    <w:p w14:paraId="63343A6E" w14:textId="79A021E2" w:rsidR="00EB1CD4" w:rsidRPr="005B3A62" w:rsidRDefault="00EB1CD4" w:rsidP="1D7EE34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</w:pPr>
      <w:r w:rsidRPr="1D7EE34A">
        <w:t>Oświadczam, że zamówienie zrealizuję w terminie wskazanym</w:t>
      </w:r>
      <w:r w:rsidR="5B1CBAA0" w:rsidRPr="1D7EE34A">
        <w:t xml:space="preserve"> </w:t>
      </w:r>
      <w:r w:rsidRPr="1D7EE34A">
        <w:t xml:space="preserve">w </w:t>
      </w:r>
      <w:r w:rsidR="00C96C7C" w:rsidRPr="1D7EE34A">
        <w:t>sekcji</w:t>
      </w:r>
      <w:r w:rsidRPr="1D7EE34A">
        <w:t xml:space="preserve"> III pkt </w:t>
      </w:r>
      <w:r w:rsidR="000672DC" w:rsidRPr="1D7EE34A">
        <w:t>5</w:t>
      </w:r>
      <w:r w:rsidRPr="1D7EE34A">
        <w:t xml:space="preserve"> Zapytania ofertowego</w:t>
      </w:r>
      <w:r w:rsidRPr="1D7EE34A">
        <w:rPr>
          <w:color w:val="201F1E"/>
        </w:rPr>
        <w:t>.</w:t>
      </w:r>
      <w:r w:rsidR="008E0A2A" w:rsidRPr="1D7EE34A">
        <w:rPr>
          <w:color w:val="201F1E"/>
        </w:rPr>
        <w:t xml:space="preserve"> Termin</w:t>
      </w:r>
      <w:r w:rsidR="00DE787C" w:rsidRPr="1D7EE34A">
        <w:rPr>
          <w:color w:val="201F1E"/>
        </w:rPr>
        <w:t xml:space="preserve"> ten jest równoznaczny</w:t>
      </w:r>
      <w:r w:rsidR="7242E56D" w:rsidRPr="1D7EE34A">
        <w:rPr>
          <w:color w:val="201F1E"/>
        </w:rPr>
        <w:t xml:space="preserve"> </w:t>
      </w:r>
      <w:r w:rsidR="008E0A2A" w:rsidRPr="1D7EE34A">
        <w:rPr>
          <w:color w:val="201F1E"/>
        </w:rPr>
        <w:t>z dostarczeniem przez podmiot, który reprezentuję, protokołu odbioru.</w:t>
      </w:r>
    </w:p>
    <w:p w14:paraId="7EDF7337" w14:textId="691FA3EF" w:rsidR="00F83554" w:rsidRPr="005B3A62" w:rsidRDefault="0083545B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</w:t>
      </w:r>
      <w:r w:rsidR="00946DD4" w:rsidRPr="005B3A62">
        <w:rPr>
          <w:rFonts w:cstheme="minorHAnsi"/>
          <w:bCs/>
        </w:rPr>
        <w:t xml:space="preserve">okres </w:t>
      </w:r>
      <w:r w:rsidR="00946DD4" w:rsidRPr="009602B6">
        <w:rPr>
          <w:rFonts w:cstheme="minorHAnsi"/>
          <w:bCs/>
        </w:rPr>
        <w:t>30</w:t>
      </w:r>
      <w:r w:rsidR="00946DD4" w:rsidRPr="005B3A62">
        <w:rPr>
          <w:rFonts w:cstheme="minorHAnsi"/>
          <w:bCs/>
        </w:rPr>
        <w:t xml:space="preserve"> </w:t>
      </w:r>
      <w:r w:rsidRPr="005B3A62">
        <w:rPr>
          <w:rFonts w:cstheme="minorHAnsi"/>
          <w:bCs/>
        </w:rPr>
        <w:t xml:space="preserve">dni </w:t>
      </w:r>
      <w:r w:rsidR="00E85B6D" w:rsidRPr="005B3A62">
        <w:rPr>
          <w:rFonts w:cstheme="minorHAnsi"/>
          <w:bCs/>
        </w:rPr>
        <w:t>od dnia upływu terminu składania ofert</w:t>
      </w:r>
      <w:r w:rsidRPr="005B3A62">
        <w:rPr>
          <w:rFonts w:cstheme="minorHAnsi"/>
        </w:rPr>
        <w:t>.</w:t>
      </w:r>
    </w:p>
    <w:p w14:paraId="0E0E2B28" w14:textId="20EBD60B" w:rsidR="005E6902" w:rsidRPr="005B3A62" w:rsidRDefault="0083545B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</w:t>
      </w:r>
      <w:proofErr w:type="spellStart"/>
      <w:r w:rsidRPr="005B3A62">
        <w:rPr>
          <w:rFonts w:cstheme="minorHAnsi"/>
        </w:rPr>
        <w:t>am</w:t>
      </w:r>
      <w:proofErr w:type="spellEnd"/>
      <w:r w:rsidRPr="005B3A62">
        <w:rPr>
          <w:rFonts w:cstheme="minorHAnsi"/>
        </w:rPr>
        <w:t xml:space="preserve"> się z treścią </w:t>
      </w:r>
      <w:r w:rsidR="005E6902" w:rsidRPr="005B3A62">
        <w:rPr>
          <w:rFonts w:cstheme="minorHAnsi"/>
        </w:rPr>
        <w:t>Z</w:t>
      </w:r>
      <w:r w:rsidRPr="005B3A62">
        <w:rPr>
          <w:rFonts w:cstheme="minorHAnsi"/>
        </w:rPr>
        <w:t>apytania ofertowego i przyjmuję do stosowania określone w nim wymagania i zasady postępowania, nie wnoszę żadnych zastrzeżeń oraz uzyskałem niezbędne informacje do przygotowania oferty.</w:t>
      </w:r>
    </w:p>
    <w:p w14:paraId="4240EC3D" w14:textId="54E0FB0E" w:rsidR="007632EA" w:rsidRPr="005B3A62" w:rsidRDefault="007632EA" w:rsidP="00E86DD4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5108D47B" w14:textId="04D4E989" w:rsidR="00820AD0" w:rsidRPr="005B3A62" w:rsidRDefault="005E690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7F99761E" w14:textId="77777777" w:rsidR="00E86DD4" w:rsidRDefault="005E6902" w:rsidP="00E86DD4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116ECEA2" w14:textId="18B601CB" w:rsidR="00E86DD4" w:rsidRPr="00136544" w:rsidRDefault="0031601F" w:rsidP="00F17B5E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  <w:color w:val="000000" w:themeColor="text1"/>
        </w:rPr>
        <w:t>Załącznik nr 2</w:t>
      </w:r>
      <w:r w:rsidR="00E424D0">
        <w:rPr>
          <w:rFonts w:cstheme="minorHAnsi"/>
          <w:color w:val="000000" w:themeColor="text1"/>
        </w:rPr>
        <w:t>a</w:t>
      </w:r>
      <w:r w:rsidRPr="009602B6">
        <w:rPr>
          <w:rFonts w:cstheme="minorHAnsi"/>
          <w:color w:val="000000" w:themeColor="text1"/>
        </w:rPr>
        <w:t xml:space="preserve"> – Szczegółowy opis przedmiotu zamówienia</w:t>
      </w:r>
      <w:r w:rsidR="00E424D0">
        <w:rPr>
          <w:rFonts w:cstheme="minorHAnsi"/>
          <w:color w:val="000000" w:themeColor="text1"/>
        </w:rPr>
        <w:t xml:space="preserve"> dla Części 1, jeżeli Oferent składa ofertę na Część 1</w:t>
      </w:r>
      <w:r w:rsidR="00B479D8" w:rsidRPr="009602B6">
        <w:rPr>
          <w:rFonts w:cstheme="minorHAnsi"/>
          <w:color w:val="000000" w:themeColor="text1"/>
        </w:rPr>
        <w:t>;</w:t>
      </w:r>
    </w:p>
    <w:p w14:paraId="410C6568" w14:textId="298B18A6" w:rsidR="00E424D0" w:rsidRPr="009602B6" w:rsidRDefault="00E424D0" w:rsidP="00F17B5E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>
        <w:rPr>
          <w:rFonts w:cstheme="minorHAnsi"/>
          <w:color w:val="000000" w:themeColor="text1"/>
        </w:rPr>
        <w:t>Załącznik nr 2b – Szczegółowy opis przedmiotu zamówienia dla Części 2, jeżeli Oferent składa ofertę na Część 2;</w:t>
      </w:r>
    </w:p>
    <w:p w14:paraId="0DA08041" w14:textId="5D38FEC2" w:rsidR="00BB1432" w:rsidRPr="009602B6" w:rsidRDefault="00BB1432" w:rsidP="00BB1432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9602B6">
        <w:rPr>
          <w:rFonts w:cstheme="minorHAnsi"/>
          <w:color w:val="000000" w:themeColor="text1"/>
        </w:rPr>
        <w:t>Załącznik nr 3 – Zgoda na udostępnianie i przetwarzanie danych osobowych oraz dokumentów.</w:t>
      </w:r>
    </w:p>
    <w:p w14:paraId="61F2CAE7" w14:textId="4550EB97" w:rsidR="00E86DD4" w:rsidRPr="009602B6" w:rsidRDefault="0031601F" w:rsidP="489C541A">
      <w:pPr>
        <w:pStyle w:val="Akapitzlist"/>
        <w:numPr>
          <w:ilvl w:val="1"/>
          <w:numId w:val="11"/>
        </w:numPr>
        <w:spacing w:after="120" w:line="276" w:lineRule="auto"/>
        <w:ind w:left="1086"/>
      </w:pPr>
      <w:r w:rsidRPr="489C541A">
        <w:rPr>
          <w:color w:val="000000" w:themeColor="text1"/>
        </w:rPr>
        <w:t xml:space="preserve">Załącznik nr </w:t>
      </w:r>
      <w:r w:rsidR="00BB1432" w:rsidRPr="489C541A">
        <w:rPr>
          <w:color w:val="000000" w:themeColor="text1"/>
        </w:rPr>
        <w:t>4</w:t>
      </w:r>
      <w:r w:rsidRPr="489C541A">
        <w:rPr>
          <w:color w:val="000000" w:themeColor="text1"/>
        </w:rPr>
        <w:t xml:space="preserve"> – Wykaz zrealizowanych zamówień</w:t>
      </w:r>
      <w:r w:rsidR="005745D7" w:rsidRPr="489C541A">
        <w:rPr>
          <w:color w:val="000000" w:themeColor="text1"/>
        </w:rPr>
        <w:t xml:space="preserve"> wraz z dowodami określonymi w </w:t>
      </w:r>
      <w:r w:rsidR="00C96C7C" w:rsidRPr="489C541A">
        <w:rPr>
          <w:color w:val="000000" w:themeColor="text1"/>
        </w:rPr>
        <w:t>sekcji</w:t>
      </w:r>
      <w:r w:rsidR="005745D7" w:rsidRPr="489C541A">
        <w:rPr>
          <w:color w:val="000000" w:themeColor="text1"/>
        </w:rPr>
        <w:t xml:space="preserve"> IV pkt 2 Zapytania ofertowego</w:t>
      </w:r>
      <w:r w:rsidR="00E424D0">
        <w:rPr>
          <w:color w:val="000000" w:themeColor="text1"/>
        </w:rPr>
        <w:t>, jeżeli Oferent składa ofertę na Część 1</w:t>
      </w:r>
      <w:r w:rsidRPr="489C541A">
        <w:rPr>
          <w:color w:val="000000" w:themeColor="text1"/>
        </w:rPr>
        <w:t>;</w:t>
      </w:r>
    </w:p>
    <w:p w14:paraId="1318E916" w14:textId="0383C110" w:rsidR="15973C76" w:rsidRDefault="00E424D0" w:rsidP="489C541A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color w:val="000000" w:themeColor="text1"/>
        </w:rPr>
      </w:pPr>
      <w:r>
        <w:rPr>
          <w:color w:val="000000" w:themeColor="text1"/>
        </w:rPr>
        <w:t>Dowody określone w sekcji IV pkt 4 Zapytania ofertowego, jeżeli Oferent składa ofertę na Część 1</w:t>
      </w:r>
      <w:r w:rsidR="15973C76" w:rsidRPr="71BCFB1A">
        <w:rPr>
          <w:color w:val="000000" w:themeColor="text1"/>
        </w:rPr>
        <w:t>;</w:t>
      </w:r>
    </w:p>
    <w:p w14:paraId="34C3388E" w14:textId="61E45981" w:rsidR="00113D34" w:rsidRPr="009602B6" w:rsidRDefault="00113D34" w:rsidP="00113D34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  <w:color w:val="000000" w:themeColor="text1"/>
        </w:rPr>
      </w:pPr>
      <w:r w:rsidRPr="009602B6">
        <w:rPr>
          <w:rFonts w:cstheme="minorHAnsi"/>
          <w:color w:val="000000" w:themeColor="text1"/>
        </w:rPr>
        <w:t>Dokument potwierdzający wniesienie wadium tj. potwierdzenie przelewu wadium, gwarancja lub poręczenie</w:t>
      </w:r>
      <w:r w:rsidR="00E424D0">
        <w:rPr>
          <w:rFonts w:cstheme="minorHAnsi"/>
          <w:color w:val="000000" w:themeColor="text1"/>
        </w:rPr>
        <w:t>.</w:t>
      </w:r>
    </w:p>
    <w:p w14:paraId="321D6429" w14:textId="77777777" w:rsidR="00A56841" w:rsidRPr="005B3A62" w:rsidRDefault="00A56841" w:rsidP="00ED5D24">
      <w:pPr>
        <w:spacing w:after="120" w:line="276" w:lineRule="auto"/>
        <w:jc w:val="both"/>
        <w:rPr>
          <w:rFonts w:cstheme="minorHAnsi"/>
        </w:rPr>
      </w:pP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044E" w14:textId="77777777" w:rsidR="008A1120" w:rsidRDefault="008A1120" w:rsidP="001105C5">
      <w:pPr>
        <w:spacing w:after="0" w:line="240" w:lineRule="auto"/>
      </w:pPr>
      <w:r>
        <w:separator/>
      </w:r>
    </w:p>
  </w:endnote>
  <w:endnote w:type="continuationSeparator" w:id="0">
    <w:p w14:paraId="5C66CFB3" w14:textId="77777777" w:rsidR="008A1120" w:rsidRDefault="008A1120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52ED" w14:textId="77777777" w:rsidR="008A1120" w:rsidRDefault="008A1120" w:rsidP="001105C5">
      <w:pPr>
        <w:spacing w:after="0" w:line="240" w:lineRule="auto"/>
      </w:pPr>
      <w:r>
        <w:separator/>
      </w:r>
    </w:p>
  </w:footnote>
  <w:footnote w:type="continuationSeparator" w:id="0">
    <w:p w14:paraId="7C80905D" w14:textId="77777777" w:rsidR="008A1120" w:rsidRDefault="008A1120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341C2D1E" w:rsidR="006D61D9" w:rsidRDefault="009602B6" w:rsidP="009602B6">
    <w:pPr>
      <w:pStyle w:val="Nagwek"/>
    </w:pPr>
    <w:r>
      <w:rPr>
        <w:noProof/>
      </w:rPr>
      <w:drawing>
        <wp:inline distT="0" distB="0" distL="0" distR="0" wp14:anchorId="37FB96FD" wp14:editId="49DC3F80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55DC09" w14:textId="77777777" w:rsidR="009602B6" w:rsidRPr="009602B6" w:rsidRDefault="009602B6" w:rsidP="00960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E332B"/>
    <w:multiLevelType w:val="multilevel"/>
    <w:tmpl w:val="423EC5D4"/>
    <w:lvl w:ilvl="0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51DF5"/>
    <w:multiLevelType w:val="hybridMultilevel"/>
    <w:tmpl w:val="A030EE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C6562"/>
    <w:multiLevelType w:val="hybridMultilevel"/>
    <w:tmpl w:val="698EC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D2124"/>
    <w:multiLevelType w:val="hybridMultilevel"/>
    <w:tmpl w:val="D6702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90081"/>
    <w:multiLevelType w:val="hybridMultilevel"/>
    <w:tmpl w:val="2B7EF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4"/>
  </w:num>
  <w:num w:numId="2" w16cid:durableId="922571543">
    <w:abstractNumId w:val="3"/>
  </w:num>
  <w:num w:numId="3" w16cid:durableId="810945326">
    <w:abstractNumId w:val="1"/>
  </w:num>
  <w:num w:numId="4" w16cid:durableId="1754352832">
    <w:abstractNumId w:val="15"/>
  </w:num>
  <w:num w:numId="5" w16cid:durableId="1769235480">
    <w:abstractNumId w:val="5"/>
  </w:num>
  <w:num w:numId="6" w16cid:durableId="1987083256">
    <w:abstractNumId w:val="2"/>
  </w:num>
  <w:num w:numId="7" w16cid:durableId="1771199539">
    <w:abstractNumId w:val="13"/>
  </w:num>
  <w:num w:numId="8" w16cid:durableId="450898457">
    <w:abstractNumId w:val="0"/>
  </w:num>
  <w:num w:numId="9" w16cid:durableId="1634559925">
    <w:abstractNumId w:val="6"/>
  </w:num>
  <w:num w:numId="10" w16cid:durableId="1166436654">
    <w:abstractNumId w:val="10"/>
  </w:num>
  <w:num w:numId="11" w16cid:durableId="440229341">
    <w:abstractNumId w:val="8"/>
  </w:num>
  <w:num w:numId="12" w16cid:durableId="1450199294">
    <w:abstractNumId w:val="12"/>
  </w:num>
  <w:num w:numId="13" w16cid:durableId="423038461">
    <w:abstractNumId w:val="11"/>
  </w:num>
  <w:num w:numId="14" w16cid:durableId="410781514">
    <w:abstractNumId w:val="9"/>
  </w:num>
  <w:num w:numId="15" w16cid:durableId="1655064018">
    <w:abstractNumId w:val="7"/>
  </w:num>
  <w:num w:numId="16" w16cid:durableId="1999573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B5FEC"/>
    <w:rsid w:val="000B6305"/>
    <w:rsid w:val="000D1E34"/>
    <w:rsid w:val="000D5005"/>
    <w:rsid w:val="000E47EA"/>
    <w:rsid w:val="000F0CE3"/>
    <w:rsid w:val="000F133B"/>
    <w:rsid w:val="000F67EF"/>
    <w:rsid w:val="000F7A0B"/>
    <w:rsid w:val="00104EEA"/>
    <w:rsid w:val="001105C5"/>
    <w:rsid w:val="00112F0E"/>
    <w:rsid w:val="00113D34"/>
    <w:rsid w:val="00117343"/>
    <w:rsid w:val="001256D9"/>
    <w:rsid w:val="001325EA"/>
    <w:rsid w:val="00134ADC"/>
    <w:rsid w:val="00136544"/>
    <w:rsid w:val="00164945"/>
    <w:rsid w:val="00180471"/>
    <w:rsid w:val="001A09FF"/>
    <w:rsid w:val="001B725A"/>
    <w:rsid w:val="001C1FED"/>
    <w:rsid w:val="001C4752"/>
    <w:rsid w:val="001D3FE8"/>
    <w:rsid w:val="001E5127"/>
    <w:rsid w:val="001E764E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90127"/>
    <w:rsid w:val="00290F7D"/>
    <w:rsid w:val="00291DC6"/>
    <w:rsid w:val="00293DC7"/>
    <w:rsid w:val="002A3D48"/>
    <w:rsid w:val="002B01E8"/>
    <w:rsid w:val="002C1AF0"/>
    <w:rsid w:val="002C213F"/>
    <w:rsid w:val="002C5466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E51"/>
    <w:rsid w:val="0038581A"/>
    <w:rsid w:val="00392A0A"/>
    <w:rsid w:val="003A2AF6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F34DD"/>
    <w:rsid w:val="005104DB"/>
    <w:rsid w:val="005217B6"/>
    <w:rsid w:val="005273A9"/>
    <w:rsid w:val="005312C9"/>
    <w:rsid w:val="00537379"/>
    <w:rsid w:val="0053765C"/>
    <w:rsid w:val="00550365"/>
    <w:rsid w:val="00557FE8"/>
    <w:rsid w:val="00570693"/>
    <w:rsid w:val="005745D7"/>
    <w:rsid w:val="005A2B92"/>
    <w:rsid w:val="005B3A62"/>
    <w:rsid w:val="005B4249"/>
    <w:rsid w:val="005B61EB"/>
    <w:rsid w:val="005C0B83"/>
    <w:rsid w:val="005D4011"/>
    <w:rsid w:val="005E1E75"/>
    <w:rsid w:val="005E6902"/>
    <w:rsid w:val="005F239F"/>
    <w:rsid w:val="005F3247"/>
    <w:rsid w:val="0061268C"/>
    <w:rsid w:val="00616EA9"/>
    <w:rsid w:val="00632C8B"/>
    <w:rsid w:val="0065191B"/>
    <w:rsid w:val="00660F90"/>
    <w:rsid w:val="00670013"/>
    <w:rsid w:val="00674064"/>
    <w:rsid w:val="0067752B"/>
    <w:rsid w:val="0068575D"/>
    <w:rsid w:val="0069561A"/>
    <w:rsid w:val="006A7589"/>
    <w:rsid w:val="006C1C78"/>
    <w:rsid w:val="006D0C09"/>
    <w:rsid w:val="006D1527"/>
    <w:rsid w:val="006D61D9"/>
    <w:rsid w:val="006E3FD5"/>
    <w:rsid w:val="006F05D7"/>
    <w:rsid w:val="00710A7D"/>
    <w:rsid w:val="007200FD"/>
    <w:rsid w:val="0073190D"/>
    <w:rsid w:val="00761280"/>
    <w:rsid w:val="00762E1A"/>
    <w:rsid w:val="007632EA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81E32"/>
    <w:rsid w:val="00896DF0"/>
    <w:rsid w:val="008A01CE"/>
    <w:rsid w:val="008A1120"/>
    <w:rsid w:val="008C0863"/>
    <w:rsid w:val="008C1782"/>
    <w:rsid w:val="008C5FE9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31AB"/>
    <w:rsid w:val="0092471C"/>
    <w:rsid w:val="00937CE7"/>
    <w:rsid w:val="00942287"/>
    <w:rsid w:val="00946DD4"/>
    <w:rsid w:val="009602B6"/>
    <w:rsid w:val="00961DEA"/>
    <w:rsid w:val="009748BA"/>
    <w:rsid w:val="0097626E"/>
    <w:rsid w:val="009804C2"/>
    <w:rsid w:val="00992439"/>
    <w:rsid w:val="009934CC"/>
    <w:rsid w:val="009A231B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67019"/>
    <w:rsid w:val="00A70363"/>
    <w:rsid w:val="00AA33C5"/>
    <w:rsid w:val="00AA3950"/>
    <w:rsid w:val="00AB3E38"/>
    <w:rsid w:val="00AC2706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36921"/>
    <w:rsid w:val="00C5487C"/>
    <w:rsid w:val="00C641E1"/>
    <w:rsid w:val="00C64834"/>
    <w:rsid w:val="00C73115"/>
    <w:rsid w:val="00C74A25"/>
    <w:rsid w:val="00C941B4"/>
    <w:rsid w:val="00C96C7C"/>
    <w:rsid w:val="00C971B9"/>
    <w:rsid w:val="00CC4FF2"/>
    <w:rsid w:val="00CD0153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02DFA"/>
    <w:rsid w:val="00E10422"/>
    <w:rsid w:val="00E14C0D"/>
    <w:rsid w:val="00E224F3"/>
    <w:rsid w:val="00E424D0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6EE"/>
    <w:rsid w:val="00EB1CD4"/>
    <w:rsid w:val="00EB7340"/>
    <w:rsid w:val="00EC588C"/>
    <w:rsid w:val="00ED0BF5"/>
    <w:rsid w:val="00ED5D24"/>
    <w:rsid w:val="00EE0FDA"/>
    <w:rsid w:val="00EE1D26"/>
    <w:rsid w:val="00EF0EDD"/>
    <w:rsid w:val="00EF14FD"/>
    <w:rsid w:val="00EF7AAE"/>
    <w:rsid w:val="00F068C8"/>
    <w:rsid w:val="00F06EC4"/>
    <w:rsid w:val="00F06FB4"/>
    <w:rsid w:val="00F17B5E"/>
    <w:rsid w:val="00F232AA"/>
    <w:rsid w:val="00F32312"/>
    <w:rsid w:val="00F33BA7"/>
    <w:rsid w:val="00F357E1"/>
    <w:rsid w:val="00F55D1E"/>
    <w:rsid w:val="00F61677"/>
    <w:rsid w:val="00F70AD6"/>
    <w:rsid w:val="00F83554"/>
    <w:rsid w:val="00F85A14"/>
    <w:rsid w:val="00F86543"/>
    <w:rsid w:val="00FA7594"/>
    <w:rsid w:val="00FB4775"/>
    <w:rsid w:val="00FC28E5"/>
    <w:rsid w:val="00FD410E"/>
    <w:rsid w:val="00FE2B87"/>
    <w:rsid w:val="00FF5808"/>
    <w:rsid w:val="00FF6350"/>
    <w:rsid w:val="0FD058EE"/>
    <w:rsid w:val="15973C76"/>
    <w:rsid w:val="1D7EE34A"/>
    <w:rsid w:val="339D9D13"/>
    <w:rsid w:val="3FA59EFF"/>
    <w:rsid w:val="489C541A"/>
    <w:rsid w:val="5B1CBAA0"/>
    <w:rsid w:val="71BCFB1A"/>
    <w:rsid w:val="7242E56D"/>
    <w:rsid w:val="77B08586"/>
    <w:rsid w:val="7C449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9E780F"/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EB1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9009431041e8875cf3d28176d4d9117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f2f72105e693edffb4c636d4c2bd2c44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4DCC34-5B50-4DB1-BF8B-5807CAC80E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C425CF-0854-4CD2-936F-65BE948AE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036D9-A117-4534-9515-E4864497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811</Words>
  <Characters>5269</Characters>
  <Application>Microsoft Office Word</Application>
  <DocSecurity>0</DocSecurity>
  <Lines>97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179</cp:revision>
  <dcterms:created xsi:type="dcterms:W3CDTF">2024-01-16T14:50:00Z</dcterms:created>
  <dcterms:modified xsi:type="dcterms:W3CDTF">2026-02-18T15:45:00Z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